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88F9" w14:textId="74F03E9B" w:rsidR="00062BFF" w:rsidRPr="00A7627A" w:rsidRDefault="00062BFF" w:rsidP="004B7A2B">
      <w:pPr>
        <w:pStyle w:val="Overskrift1"/>
      </w:pPr>
      <w:r w:rsidRPr="00A7627A">
        <w:t xml:space="preserve">Vedlegg </w:t>
      </w:r>
      <w:r w:rsidR="00873E13">
        <w:t>2</w:t>
      </w:r>
      <w:r w:rsidRPr="00A7627A">
        <w:t xml:space="preserve"> </w:t>
      </w:r>
      <w:r w:rsidR="00A17DA2" w:rsidRPr="00A7627A">
        <w:t>Tilbodsskjema</w:t>
      </w:r>
    </w:p>
    <w:p w14:paraId="3D23B0CC" w14:textId="77777777" w:rsidR="00062BFF" w:rsidRPr="00A7627A" w:rsidRDefault="00062BFF" w:rsidP="00062BFF"/>
    <w:p w14:paraId="756FDC3B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Til:</w:t>
      </w:r>
    </w:p>
    <w:p w14:paraId="5F60B39A" w14:textId="195EC98F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Sogndal kommune</w:t>
      </w:r>
    </w:p>
    <w:p w14:paraId="1BD6F1A4" w14:textId="152A051D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 xml:space="preserve">Att: </w:t>
      </w:r>
      <w:r w:rsidR="00814AE7" w:rsidRPr="00A7627A">
        <w:rPr>
          <w:rFonts w:ascii="Arial" w:hAnsi="Arial" w:cs="Arial"/>
          <w:sz w:val="24"/>
          <w:szCs w:val="24"/>
        </w:rPr>
        <w:t>Katrine Wilson</w:t>
      </w:r>
    </w:p>
    <w:p w14:paraId="2000DA20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</w:p>
    <w:p w14:paraId="5BBCC448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Frå:</w:t>
      </w:r>
    </w:p>
    <w:p w14:paraId="73C2E302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Namnet på verksemda: __________________________</w:t>
      </w:r>
    </w:p>
    <w:p w14:paraId="168BB04D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Organisasjonsnummer: __________________________</w:t>
      </w:r>
    </w:p>
    <w:p w14:paraId="07F73518" w14:textId="210F8ED9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Kontaktperson for tilbodet: __________________________</w:t>
      </w:r>
    </w:p>
    <w:p w14:paraId="31BC9942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Telefonnummer: __________________________</w:t>
      </w:r>
    </w:p>
    <w:p w14:paraId="2B505404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E-postadresse: __________________________</w:t>
      </w:r>
    </w:p>
    <w:p w14:paraId="43B3EB87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</w:p>
    <w:p w14:paraId="2B4A99B4" w14:textId="77777777" w:rsidR="00F37A91" w:rsidRDefault="00F37A91" w:rsidP="00F37A91">
      <w:pPr>
        <w:rPr>
          <w:rFonts w:ascii="Arial" w:hAnsi="Arial" w:cs="Arial"/>
          <w:sz w:val="24"/>
          <w:szCs w:val="24"/>
        </w:rPr>
      </w:pPr>
      <w:r w:rsidRPr="00062BFF">
        <w:rPr>
          <w:rFonts w:ascii="Arial" w:hAnsi="Arial" w:cs="Arial"/>
          <w:sz w:val="24"/>
          <w:szCs w:val="24"/>
        </w:rPr>
        <w:t xml:space="preserve">Vi stadfestar at </w:t>
      </w:r>
    </w:p>
    <w:p w14:paraId="67F75CD7" w14:textId="77777777" w:rsidR="00F37A91" w:rsidRDefault="00F37A91" w:rsidP="00F37A91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1360D">
        <w:rPr>
          <w:rFonts w:ascii="Arial" w:hAnsi="Arial" w:cs="Arial"/>
          <w:sz w:val="24"/>
          <w:szCs w:val="24"/>
        </w:rPr>
        <w:t>vi har satt oss grundig inn i konkurransedokumenta.</w:t>
      </w:r>
    </w:p>
    <w:p w14:paraId="17B184C4" w14:textId="143D3A08" w:rsidR="00F37A91" w:rsidRDefault="00F37A91" w:rsidP="00F37A91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1360D">
        <w:rPr>
          <w:rFonts w:ascii="Arial" w:hAnsi="Arial" w:cs="Arial"/>
          <w:sz w:val="24"/>
          <w:szCs w:val="24"/>
        </w:rPr>
        <w:t xml:space="preserve">tilbodet er i samsvar med reglane for anskaffinga i konkurransegrunnlaget, og at vi aksepterer alle krav og vilkår i samsvar med føresegnene i konkurransedokumenta. Eventuell atterhald eller avvik </w:t>
      </w:r>
      <w:r w:rsidR="00AE22B6">
        <w:rPr>
          <w:rFonts w:ascii="Arial" w:hAnsi="Arial" w:cs="Arial"/>
          <w:sz w:val="24"/>
          <w:szCs w:val="24"/>
        </w:rPr>
        <w:t>kjem tydeleg fram på neste side</w:t>
      </w:r>
      <w:r w:rsidRPr="0021360D">
        <w:rPr>
          <w:rFonts w:ascii="Arial" w:hAnsi="Arial" w:cs="Arial"/>
          <w:sz w:val="24"/>
          <w:szCs w:val="24"/>
        </w:rPr>
        <w:t>.</w:t>
      </w:r>
    </w:p>
    <w:p w14:paraId="103F12D2" w14:textId="77777777" w:rsidR="00F37A91" w:rsidRDefault="00F37A91" w:rsidP="00F37A91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1360D">
        <w:rPr>
          <w:rFonts w:ascii="Arial" w:hAnsi="Arial" w:cs="Arial"/>
          <w:sz w:val="24"/>
          <w:szCs w:val="24"/>
        </w:rPr>
        <w:t>vi har lagt ved all dokumentasjon nemnd i Konkurransegrunnlaget under punkt 4 Tildelingskriterium</w:t>
      </w:r>
    </w:p>
    <w:p w14:paraId="5EC1BDEE" w14:textId="77F245AD" w:rsidR="00F37A91" w:rsidRDefault="00F37A91" w:rsidP="00F37A91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1360D">
        <w:rPr>
          <w:rFonts w:ascii="Arial" w:hAnsi="Arial" w:cs="Arial"/>
          <w:sz w:val="24"/>
          <w:szCs w:val="24"/>
        </w:rPr>
        <w:t>det ikkje ligg føre russisk eigarskap eller nasjonale avvisingsgrunnar som nemnt i punkt 2.</w:t>
      </w:r>
      <w:r>
        <w:rPr>
          <w:rFonts w:ascii="Arial" w:hAnsi="Arial" w:cs="Arial"/>
          <w:sz w:val="24"/>
          <w:szCs w:val="24"/>
        </w:rPr>
        <w:t>4</w:t>
      </w:r>
      <w:r w:rsidRPr="0021360D">
        <w:rPr>
          <w:rFonts w:ascii="Arial" w:hAnsi="Arial" w:cs="Arial"/>
          <w:sz w:val="24"/>
          <w:szCs w:val="24"/>
        </w:rPr>
        <w:t xml:space="preserve"> og </w:t>
      </w:r>
      <w:hyperlink w:anchor="_Nasjonale_avvisingsgrunnar" w:history="1">
        <w:r w:rsidRPr="0021360D">
          <w:rPr>
            <w:rFonts w:ascii="Arial" w:hAnsi="Arial" w:cs="Arial"/>
            <w:sz w:val="24"/>
            <w:szCs w:val="24"/>
          </w:rPr>
          <w:t>punkt 3.2</w:t>
        </w:r>
      </w:hyperlink>
      <w:r w:rsidRPr="0021360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C370DE2" w14:textId="6AAA57C7" w:rsidR="00C05CF4" w:rsidRDefault="009E58A1" w:rsidP="00F37A91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4241B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har fylt ut ESPD-skjema og stadfestar at </w:t>
      </w:r>
      <w:proofErr w:type="spellStart"/>
      <w:r>
        <w:rPr>
          <w:rFonts w:ascii="Arial" w:hAnsi="Arial" w:cs="Arial"/>
          <w:sz w:val="24"/>
          <w:szCs w:val="24"/>
        </w:rPr>
        <w:t>verksemnda</w:t>
      </w:r>
      <w:proofErr w:type="spellEnd"/>
      <w:r w:rsidR="001132AB">
        <w:rPr>
          <w:rFonts w:ascii="Arial" w:hAnsi="Arial" w:cs="Arial"/>
          <w:sz w:val="24"/>
          <w:szCs w:val="24"/>
        </w:rPr>
        <w:t xml:space="preserve"> oppfyller kvalifikasjonskrava i konkurransen.</w:t>
      </w:r>
    </w:p>
    <w:p w14:paraId="4C2E7CF1" w14:textId="77777777" w:rsidR="001132AB" w:rsidRPr="00A7627A" w:rsidRDefault="001132AB" w:rsidP="00F00576">
      <w:pPr>
        <w:rPr>
          <w:rFonts w:ascii="Arial" w:hAnsi="Arial" w:cs="Arial"/>
          <w:sz w:val="24"/>
          <w:szCs w:val="24"/>
        </w:rPr>
      </w:pPr>
    </w:p>
    <w:p w14:paraId="43904652" w14:textId="3D44AE3D" w:rsidR="00062BFF" w:rsidRPr="00A7627A" w:rsidRDefault="00F00576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 xml:space="preserve">Vi står ved tilbodet fram til </w:t>
      </w:r>
      <w:r w:rsidRPr="003576A3">
        <w:rPr>
          <w:rFonts w:ascii="Arial" w:hAnsi="Arial" w:cs="Arial"/>
          <w:sz w:val="24"/>
          <w:szCs w:val="24"/>
        </w:rPr>
        <w:t>og med 3 månader</w:t>
      </w:r>
      <w:r w:rsidRPr="00A7627A">
        <w:rPr>
          <w:rFonts w:ascii="Arial" w:hAnsi="Arial" w:cs="Arial"/>
          <w:sz w:val="24"/>
          <w:szCs w:val="24"/>
        </w:rPr>
        <w:t xml:space="preserve"> etter tilbodsfrist. </w:t>
      </w:r>
    </w:p>
    <w:p w14:paraId="5C3A53B5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</w:p>
    <w:p w14:paraId="44AA3340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Denne underskrifta gjeld heile tilbodet, inkludert alle vedlegg.</w:t>
      </w:r>
    </w:p>
    <w:p w14:paraId="655D5AFE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</w:p>
    <w:p w14:paraId="4978A10F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</w:p>
    <w:p w14:paraId="33C78DAC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--------------------------------------------</w:t>
      </w:r>
      <w:r w:rsidRPr="00A7627A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0992D56E" w14:textId="78892CC1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>Stad og dato</w:t>
      </w:r>
      <w:r w:rsidRPr="00A7627A">
        <w:rPr>
          <w:rFonts w:ascii="Arial" w:hAnsi="Arial" w:cs="Arial"/>
          <w:sz w:val="24"/>
          <w:szCs w:val="24"/>
        </w:rPr>
        <w:tab/>
      </w:r>
      <w:r w:rsidR="008A09A0" w:rsidRPr="00A7627A">
        <w:rPr>
          <w:rFonts w:ascii="Arial" w:hAnsi="Arial" w:cs="Arial"/>
          <w:sz w:val="24"/>
          <w:szCs w:val="24"/>
        </w:rPr>
        <w:tab/>
      </w:r>
      <w:r w:rsidR="008A09A0" w:rsidRPr="00A7627A">
        <w:rPr>
          <w:rFonts w:ascii="Arial" w:hAnsi="Arial" w:cs="Arial"/>
          <w:sz w:val="24"/>
          <w:szCs w:val="24"/>
        </w:rPr>
        <w:tab/>
      </w:r>
      <w:r w:rsidR="008A09A0" w:rsidRPr="00A7627A">
        <w:rPr>
          <w:rFonts w:ascii="Arial" w:hAnsi="Arial" w:cs="Arial"/>
          <w:sz w:val="24"/>
          <w:szCs w:val="24"/>
        </w:rPr>
        <w:tab/>
      </w:r>
      <w:r w:rsidRPr="00A7627A">
        <w:rPr>
          <w:rFonts w:ascii="Arial" w:hAnsi="Arial" w:cs="Arial"/>
          <w:sz w:val="24"/>
          <w:szCs w:val="24"/>
        </w:rPr>
        <w:t>Signatur og tittel</w:t>
      </w:r>
    </w:p>
    <w:p w14:paraId="61129D8C" w14:textId="77777777" w:rsidR="00062BFF" w:rsidRPr="00A7627A" w:rsidRDefault="00062BFF" w:rsidP="00062BFF">
      <w:pPr>
        <w:rPr>
          <w:rFonts w:ascii="Arial" w:hAnsi="Arial" w:cs="Arial"/>
          <w:sz w:val="24"/>
          <w:szCs w:val="24"/>
        </w:rPr>
      </w:pPr>
      <w:r w:rsidRPr="00A7627A">
        <w:rPr>
          <w:rFonts w:ascii="Arial" w:hAnsi="Arial" w:cs="Arial"/>
          <w:sz w:val="24"/>
          <w:szCs w:val="24"/>
        </w:rPr>
        <w:tab/>
      </w:r>
      <w:r w:rsidRPr="00A7627A">
        <w:rPr>
          <w:rFonts w:ascii="Arial" w:hAnsi="Arial" w:cs="Arial"/>
          <w:sz w:val="24"/>
          <w:szCs w:val="24"/>
        </w:rPr>
        <w:tab/>
      </w:r>
    </w:p>
    <w:p w14:paraId="4D14AB4B" w14:textId="6C5F4574" w:rsidR="00274CA8" w:rsidRPr="00A7627A" w:rsidRDefault="008A09A0" w:rsidP="00062BFF">
      <w:pPr>
        <w:rPr>
          <w:rFonts w:ascii="Arial" w:hAnsi="Arial" w:cs="Arial"/>
          <w:i/>
          <w:iCs/>
          <w:sz w:val="24"/>
          <w:szCs w:val="24"/>
        </w:rPr>
      </w:pPr>
      <w:r w:rsidRPr="00A7627A">
        <w:rPr>
          <w:rFonts w:ascii="Arial" w:hAnsi="Arial" w:cs="Arial"/>
          <w:i/>
          <w:iCs/>
          <w:sz w:val="24"/>
          <w:szCs w:val="24"/>
        </w:rPr>
        <w:t xml:space="preserve">Dersom </w:t>
      </w:r>
      <w:r w:rsidR="00AF6A6F" w:rsidRPr="00A7627A">
        <w:rPr>
          <w:rFonts w:ascii="Arial" w:hAnsi="Arial" w:cs="Arial"/>
          <w:i/>
          <w:iCs/>
          <w:sz w:val="24"/>
          <w:szCs w:val="24"/>
        </w:rPr>
        <w:t>digital signatur er nytta i EU-</w:t>
      </w:r>
      <w:proofErr w:type="spellStart"/>
      <w:r w:rsidR="00AF6A6F" w:rsidRPr="00A7627A">
        <w:rPr>
          <w:rFonts w:ascii="Arial" w:hAnsi="Arial" w:cs="Arial"/>
          <w:i/>
          <w:iCs/>
          <w:sz w:val="24"/>
          <w:szCs w:val="24"/>
        </w:rPr>
        <w:t>supply</w:t>
      </w:r>
      <w:proofErr w:type="spellEnd"/>
      <w:r w:rsidR="00AF6A6F" w:rsidRPr="00A7627A">
        <w:rPr>
          <w:rFonts w:ascii="Arial" w:hAnsi="Arial" w:cs="Arial"/>
          <w:i/>
          <w:iCs/>
          <w:sz w:val="24"/>
          <w:szCs w:val="24"/>
        </w:rPr>
        <w:t xml:space="preserve"> er det ikkje naudsynt å signere her.</w:t>
      </w:r>
      <w:r w:rsidR="00977DE5" w:rsidRPr="00A7627A">
        <w:rPr>
          <w:rFonts w:ascii="Arial" w:hAnsi="Arial" w:cs="Arial"/>
          <w:i/>
          <w:iCs/>
          <w:sz w:val="24"/>
          <w:szCs w:val="24"/>
        </w:rPr>
        <w:t xml:space="preserve"> Dersom tilbodsbrevet signerast fysi</w:t>
      </w:r>
      <w:r w:rsidR="00693167" w:rsidRPr="00A7627A">
        <w:rPr>
          <w:rFonts w:ascii="Arial" w:hAnsi="Arial" w:cs="Arial"/>
          <w:i/>
          <w:iCs/>
          <w:sz w:val="24"/>
          <w:szCs w:val="24"/>
        </w:rPr>
        <w:t>s</w:t>
      </w:r>
      <w:r w:rsidR="00977DE5" w:rsidRPr="00A7627A">
        <w:rPr>
          <w:rFonts w:ascii="Arial" w:hAnsi="Arial" w:cs="Arial"/>
          <w:i/>
          <w:iCs/>
          <w:sz w:val="24"/>
          <w:szCs w:val="24"/>
        </w:rPr>
        <w:t>k, kan denne eine sida skrivast ut</w:t>
      </w:r>
      <w:r w:rsidR="00274CA8" w:rsidRPr="00A7627A">
        <w:rPr>
          <w:rFonts w:ascii="Arial" w:hAnsi="Arial" w:cs="Arial"/>
          <w:i/>
          <w:iCs/>
          <w:sz w:val="24"/>
          <w:szCs w:val="24"/>
        </w:rPr>
        <w:t>, signerast og sendast inn.</w:t>
      </w:r>
      <w:r w:rsidR="00AF6A6F" w:rsidRPr="00A7627A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3B67006" w14:textId="77777777" w:rsidR="00274CA8" w:rsidRPr="00A7627A" w:rsidRDefault="00274CA8" w:rsidP="00062BFF">
      <w:pPr>
        <w:rPr>
          <w:rFonts w:ascii="Arial" w:hAnsi="Arial" w:cs="Arial"/>
          <w:i/>
          <w:iCs/>
          <w:sz w:val="24"/>
          <w:szCs w:val="24"/>
        </w:rPr>
      </w:pPr>
    </w:p>
    <w:p w14:paraId="1D866EF0" w14:textId="2EDE3133" w:rsidR="00984A3D" w:rsidRPr="004241B9" w:rsidRDefault="00AF6A6F" w:rsidP="004241B9">
      <w:pPr>
        <w:rPr>
          <w:rFonts w:ascii="Arial" w:hAnsi="Arial" w:cs="Arial"/>
          <w:i/>
          <w:iCs/>
          <w:sz w:val="24"/>
          <w:szCs w:val="24"/>
        </w:rPr>
      </w:pPr>
      <w:r w:rsidRPr="00A7627A">
        <w:rPr>
          <w:rFonts w:ascii="Arial" w:hAnsi="Arial" w:cs="Arial"/>
          <w:i/>
          <w:iCs/>
          <w:sz w:val="24"/>
          <w:szCs w:val="24"/>
        </w:rPr>
        <w:t>Tilbodet må signerast av ein som har signaturrett eller stillingsfullmakt til å gi bindande tilbod på vegner av leverandøren, elles må leverandøren leggje ved fullmakt.</w:t>
      </w:r>
      <w:r w:rsidR="00984A3D" w:rsidRPr="00A7627A">
        <w:rPr>
          <w:rFonts w:ascii="Arial" w:hAnsi="Arial" w:cs="Arial"/>
        </w:rPr>
        <w:br w:type="page"/>
      </w:r>
    </w:p>
    <w:p w14:paraId="36299CF7" w14:textId="77777777" w:rsidR="00146068" w:rsidRDefault="00146068" w:rsidP="00146068">
      <w:pPr>
        <w:pStyle w:val="Overskrift2"/>
      </w:pPr>
      <w:r>
        <w:lastRenderedPageBreak/>
        <w:t>Atterhald og avvik</w:t>
      </w:r>
    </w:p>
    <w:p w14:paraId="75778658" w14:textId="77777777" w:rsidR="00146068" w:rsidRPr="00005F73" w:rsidRDefault="00146068" w:rsidP="00146068">
      <w:pPr>
        <w:rPr>
          <w:rFonts w:ascii="Arial" w:hAnsi="Arial" w:cs="Arial"/>
          <w:sz w:val="24"/>
          <w:szCs w:val="24"/>
        </w:rPr>
      </w:pPr>
      <w:r w:rsidRPr="00005F73">
        <w:rPr>
          <w:rFonts w:ascii="Arial" w:hAnsi="Arial" w:cs="Arial"/>
          <w:sz w:val="24"/>
          <w:szCs w:val="24"/>
        </w:rPr>
        <w:t xml:space="preserve">Dersom leverandøren har avvik eller tek atterhald mot delar av konkurransegrunnlaget/ kravspesifikasjonen/ avtale eller andre konkurransedokument, under her avtaledokumentet, skal desse spesifiserast under med kva konsekvensar dette har for yting, pris eller andre forhold. </w:t>
      </w:r>
    </w:p>
    <w:p w14:paraId="0569DD47" w14:textId="77777777" w:rsidR="00146068" w:rsidRPr="00005F73" w:rsidRDefault="00146068" w:rsidP="00146068">
      <w:pPr>
        <w:rPr>
          <w:rFonts w:ascii="Arial" w:hAnsi="Arial" w:cs="Arial"/>
          <w:sz w:val="24"/>
          <w:szCs w:val="24"/>
        </w:rPr>
      </w:pPr>
    </w:p>
    <w:p w14:paraId="495A9148" w14:textId="3E732D1B" w:rsidR="00146068" w:rsidRPr="00005F73" w:rsidRDefault="00146068" w:rsidP="00146068">
      <w:pPr>
        <w:rPr>
          <w:rFonts w:ascii="Arial" w:hAnsi="Arial" w:cs="Arial"/>
          <w:sz w:val="24"/>
          <w:szCs w:val="24"/>
        </w:rPr>
      </w:pPr>
      <w:r w:rsidRPr="00005F73">
        <w:rPr>
          <w:rFonts w:ascii="Arial" w:hAnsi="Arial" w:cs="Arial"/>
          <w:sz w:val="24"/>
          <w:szCs w:val="24"/>
        </w:rPr>
        <w:t xml:space="preserve">Avvik eller atterhald kan føre til at tilbodet vert </w:t>
      </w:r>
      <w:r w:rsidRPr="008F0B5D">
        <w:rPr>
          <w:rFonts w:ascii="Arial" w:hAnsi="Arial" w:cs="Arial"/>
          <w:sz w:val="24"/>
          <w:szCs w:val="24"/>
        </w:rPr>
        <w:t xml:space="preserve">avvist, jf. FOA  § </w:t>
      </w:r>
      <w:r w:rsidR="008F0B5D" w:rsidRPr="008F0B5D">
        <w:rPr>
          <w:rFonts w:ascii="Arial" w:hAnsi="Arial" w:cs="Arial"/>
          <w:sz w:val="24"/>
          <w:szCs w:val="24"/>
        </w:rPr>
        <w:t>24</w:t>
      </w:r>
      <w:r w:rsidRPr="008F0B5D">
        <w:rPr>
          <w:rFonts w:ascii="Arial" w:hAnsi="Arial" w:cs="Arial"/>
          <w:sz w:val="24"/>
          <w:szCs w:val="24"/>
        </w:rPr>
        <w:t>-</w:t>
      </w:r>
      <w:r w:rsidR="008F0B5D" w:rsidRPr="008F0B5D">
        <w:rPr>
          <w:rFonts w:ascii="Arial" w:hAnsi="Arial" w:cs="Arial"/>
          <w:sz w:val="24"/>
          <w:szCs w:val="24"/>
        </w:rPr>
        <w:t>8</w:t>
      </w:r>
      <w:r w:rsidRPr="008F0B5D">
        <w:rPr>
          <w:rFonts w:ascii="Arial" w:hAnsi="Arial" w:cs="Arial"/>
          <w:sz w:val="24"/>
          <w:szCs w:val="24"/>
        </w:rPr>
        <w:t>.</w:t>
      </w:r>
    </w:p>
    <w:p w14:paraId="3284629B" w14:textId="77777777" w:rsidR="00146068" w:rsidRDefault="00146068" w:rsidP="0014606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6068" w14:paraId="0F87A03F" w14:textId="77777777" w:rsidTr="00E66E1C">
        <w:tc>
          <w:tcPr>
            <w:tcW w:w="9062" w:type="dxa"/>
          </w:tcPr>
          <w:p w14:paraId="1BC799EB" w14:textId="77777777" w:rsidR="00146068" w:rsidRDefault="00146068" w:rsidP="00E66E1C"/>
          <w:p w14:paraId="53689C65" w14:textId="77777777" w:rsidR="00146068" w:rsidRDefault="00146068" w:rsidP="00E66E1C"/>
          <w:p w14:paraId="6F44A83A" w14:textId="77777777" w:rsidR="00146068" w:rsidRDefault="00146068" w:rsidP="00E66E1C"/>
          <w:p w14:paraId="37F6BB99" w14:textId="77777777" w:rsidR="00146068" w:rsidRDefault="00146068" w:rsidP="00E66E1C"/>
        </w:tc>
      </w:tr>
    </w:tbl>
    <w:p w14:paraId="0195C5ED" w14:textId="77777777" w:rsidR="006C5DA1" w:rsidRPr="00A7627A" w:rsidRDefault="006C5DA1" w:rsidP="00232855">
      <w:pPr>
        <w:spacing w:line="276" w:lineRule="auto"/>
        <w:rPr>
          <w:rFonts w:ascii="Arial" w:hAnsi="Arial" w:cs="Arial"/>
          <w:sz w:val="24"/>
          <w:szCs w:val="24"/>
        </w:rPr>
      </w:pPr>
    </w:p>
    <w:p w14:paraId="1469FEEE" w14:textId="77777777" w:rsidR="00A7627A" w:rsidRPr="00A7627A" w:rsidRDefault="00A7627A" w:rsidP="00075DD5">
      <w:pPr>
        <w:rPr>
          <w:rFonts w:ascii="Arial" w:hAnsi="Arial" w:cs="Arial"/>
          <w:sz w:val="24"/>
          <w:szCs w:val="24"/>
        </w:rPr>
      </w:pPr>
    </w:p>
    <w:sectPr w:rsidR="00A7627A" w:rsidRPr="00A7627A" w:rsidSect="00F5280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F57A" w14:textId="77777777" w:rsidR="00D97224" w:rsidRDefault="00D97224" w:rsidP="00062BFF">
      <w:pPr>
        <w:spacing w:line="240" w:lineRule="auto"/>
      </w:pPr>
      <w:r>
        <w:separator/>
      </w:r>
    </w:p>
  </w:endnote>
  <w:endnote w:type="continuationSeparator" w:id="0">
    <w:p w14:paraId="594241BD" w14:textId="77777777" w:rsidR="00D97224" w:rsidRDefault="00D97224" w:rsidP="00062BFF">
      <w:pPr>
        <w:spacing w:line="240" w:lineRule="auto"/>
      </w:pPr>
      <w:r>
        <w:continuationSeparator/>
      </w:r>
    </w:p>
  </w:endnote>
  <w:endnote w:type="continuationNotice" w:id="1">
    <w:p w14:paraId="17EED383" w14:textId="77777777" w:rsidR="00D97224" w:rsidRDefault="00D972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23E06" w14:textId="77777777" w:rsidR="00D97224" w:rsidRDefault="00D97224" w:rsidP="00062BFF">
      <w:pPr>
        <w:spacing w:line="240" w:lineRule="auto"/>
      </w:pPr>
      <w:r>
        <w:separator/>
      </w:r>
    </w:p>
  </w:footnote>
  <w:footnote w:type="continuationSeparator" w:id="0">
    <w:p w14:paraId="7EF52098" w14:textId="77777777" w:rsidR="00D97224" w:rsidRDefault="00D97224" w:rsidP="00062BFF">
      <w:pPr>
        <w:spacing w:line="240" w:lineRule="auto"/>
      </w:pPr>
      <w:r>
        <w:continuationSeparator/>
      </w:r>
    </w:p>
  </w:footnote>
  <w:footnote w:type="continuationNotice" w:id="1">
    <w:p w14:paraId="4ACB4DDD" w14:textId="77777777" w:rsidR="00D97224" w:rsidRDefault="00D9722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9207" w14:textId="4F2B9BCC" w:rsidR="00062BFF" w:rsidRDefault="00062BFF">
    <w:pPr>
      <w:pStyle w:val="Topptekst"/>
    </w:pPr>
    <w:r w:rsidRPr="00F63781">
      <w:rPr>
        <w:noProof/>
      </w:rPr>
      <w:drawing>
        <wp:inline distT="0" distB="0" distL="0" distR="0" wp14:anchorId="5750FA88" wp14:editId="58A81FE7">
          <wp:extent cx="1424940" cy="234593"/>
          <wp:effectExtent l="0" t="0" r="3810" b="0"/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B70DF">
      <w:rPr>
        <w:sz w:val="16"/>
        <w:szCs w:val="16"/>
      </w:rPr>
      <w:ptab w:relativeTo="margin" w:alignment="center" w:leader="none"/>
    </w:r>
    <w:r w:rsidRPr="005B70DF">
      <w:rPr>
        <w:sz w:val="16"/>
        <w:szCs w:val="16"/>
      </w:rPr>
      <w:ptab w:relativeTo="margin" w:alignment="right" w:leader="none"/>
    </w:r>
    <w:r w:rsidR="00411E17" w:rsidRPr="005B70DF">
      <w:rPr>
        <w:sz w:val="16"/>
        <w:szCs w:val="16"/>
      </w:rPr>
      <w:t xml:space="preserve"> </w:t>
    </w:r>
    <w:r w:rsidR="00411E17" w:rsidRPr="000B6BC6">
      <w:rPr>
        <w:rFonts w:ascii="Arial" w:hAnsi="Arial" w:cs="Arial"/>
        <w:sz w:val="20"/>
        <w:szCs w:val="20"/>
      </w:rPr>
      <w:t>Tilbodsskjema</w:t>
    </w:r>
    <w:r w:rsidR="00411E17" w:rsidRPr="000B6BC6">
      <w:rPr>
        <w:rFonts w:ascii="Arial" w:hAnsi="Arial" w:cs="Arial"/>
        <w:b/>
        <w:sz w:val="20"/>
        <w:szCs w:val="20"/>
      </w:rPr>
      <w:t xml:space="preserve"> |</w:t>
    </w:r>
    <w:r w:rsidR="00411E17" w:rsidRPr="000B6BC6">
      <w:rPr>
        <w:rFonts w:ascii="Arial" w:hAnsi="Arial" w:cs="Arial"/>
        <w:sz w:val="20"/>
        <w:szCs w:val="20"/>
      </w:rPr>
      <w:t xml:space="preserve"> 2025/</w:t>
    </w:r>
    <w:r w:rsidR="004241B9">
      <w:rPr>
        <w:rFonts w:ascii="Arial" w:hAnsi="Arial" w:cs="Arial"/>
        <w:sz w:val="20"/>
        <w:szCs w:val="20"/>
      </w:rPr>
      <w:t>7171</w:t>
    </w:r>
    <w:r w:rsidR="00411E17" w:rsidRPr="000B6BC6">
      <w:rPr>
        <w:rFonts w:ascii="Arial" w:hAnsi="Arial" w:cs="Arial"/>
        <w:b/>
        <w:sz w:val="20"/>
        <w:szCs w:val="20"/>
      </w:rPr>
      <w:t xml:space="preserve"> </w:t>
    </w:r>
    <w:r w:rsidRPr="000B6BC6">
      <w:rPr>
        <w:rFonts w:ascii="Arial" w:hAnsi="Arial" w:cs="Arial"/>
        <w:sz w:val="20"/>
        <w:szCs w:val="20"/>
      </w:rPr>
      <w:t xml:space="preserve">| </w:t>
    </w:r>
    <w:r w:rsidRPr="000B6BC6">
      <w:rPr>
        <w:rFonts w:ascii="Arial" w:hAnsi="Arial" w:cs="Arial"/>
        <w:sz w:val="20"/>
        <w:szCs w:val="20"/>
      </w:rPr>
      <w:fldChar w:fldCharType="begin"/>
    </w:r>
    <w:r w:rsidRPr="000B6BC6">
      <w:rPr>
        <w:rFonts w:ascii="Arial" w:hAnsi="Arial" w:cs="Arial"/>
        <w:sz w:val="20"/>
        <w:szCs w:val="20"/>
      </w:rPr>
      <w:instrText>PAGE   \* MERGEFORMAT</w:instrText>
    </w:r>
    <w:r w:rsidRPr="000B6BC6">
      <w:rPr>
        <w:rFonts w:ascii="Arial" w:hAnsi="Arial" w:cs="Arial"/>
        <w:sz w:val="20"/>
        <w:szCs w:val="20"/>
      </w:rPr>
      <w:fldChar w:fldCharType="separate"/>
    </w:r>
    <w:r w:rsidRPr="000B6BC6">
      <w:rPr>
        <w:rFonts w:ascii="Arial" w:hAnsi="Arial" w:cs="Arial"/>
        <w:sz w:val="20"/>
        <w:szCs w:val="20"/>
      </w:rPr>
      <w:t>2</w:t>
    </w:r>
    <w:r w:rsidRPr="000B6BC6">
      <w:rPr>
        <w:rFonts w:ascii="Arial" w:hAnsi="Arial" w:cs="Arial"/>
        <w:sz w:val="20"/>
        <w:szCs w:val="20"/>
      </w:rPr>
      <w:fldChar w:fldCharType="end"/>
    </w:r>
    <w:r w:rsidRPr="005B70DF">
      <w:rPr>
        <w:shd w:val="clear" w:color="auto" w:fill="FFFF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027F"/>
    <w:multiLevelType w:val="hybridMultilevel"/>
    <w:tmpl w:val="9194582C"/>
    <w:lvl w:ilvl="0" w:tplc="B7385FF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2CB9"/>
    <w:multiLevelType w:val="hybridMultilevel"/>
    <w:tmpl w:val="2BFCBF0C"/>
    <w:lvl w:ilvl="0" w:tplc="6B4468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311C3"/>
    <w:multiLevelType w:val="hybridMultilevel"/>
    <w:tmpl w:val="28B40602"/>
    <w:lvl w:ilvl="0" w:tplc="0782596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6579354">
    <w:abstractNumId w:val="1"/>
  </w:num>
  <w:num w:numId="2" w16cid:durableId="1660230537">
    <w:abstractNumId w:val="2"/>
  </w:num>
  <w:num w:numId="3" w16cid:durableId="944194870">
    <w:abstractNumId w:val="0"/>
  </w:num>
  <w:num w:numId="4" w16cid:durableId="1790591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F"/>
    <w:rsid w:val="00025C35"/>
    <w:rsid w:val="000466FD"/>
    <w:rsid w:val="00047FE3"/>
    <w:rsid w:val="00062BFF"/>
    <w:rsid w:val="00066EE0"/>
    <w:rsid w:val="0007024B"/>
    <w:rsid w:val="00070F25"/>
    <w:rsid w:val="00075DD5"/>
    <w:rsid w:val="00083368"/>
    <w:rsid w:val="00094A45"/>
    <w:rsid w:val="000B6BC6"/>
    <w:rsid w:val="000D6C71"/>
    <w:rsid w:val="000F7FF9"/>
    <w:rsid w:val="001132AB"/>
    <w:rsid w:val="0011484D"/>
    <w:rsid w:val="00114AF8"/>
    <w:rsid w:val="001447E1"/>
    <w:rsid w:val="00146068"/>
    <w:rsid w:val="00165D33"/>
    <w:rsid w:val="00192BF1"/>
    <w:rsid w:val="001D0D3D"/>
    <w:rsid w:val="001D1083"/>
    <w:rsid w:val="001E140E"/>
    <w:rsid w:val="001E2752"/>
    <w:rsid w:val="00205F57"/>
    <w:rsid w:val="002266BF"/>
    <w:rsid w:val="00232855"/>
    <w:rsid w:val="00243A9E"/>
    <w:rsid w:val="00257FDE"/>
    <w:rsid w:val="00274CA8"/>
    <w:rsid w:val="002B1EB1"/>
    <w:rsid w:val="002D62FE"/>
    <w:rsid w:val="002F6301"/>
    <w:rsid w:val="0030003B"/>
    <w:rsid w:val="003123A5"/>
    <w:rsid w:val="00326F52"/>
    <w:rsid w:val="00330F0F"/>
    <w:rsid w:val="003400AA"/>
    <w:rsid w:val="003439A1"/>
    <w:rsid w:val="0035767D"/>
    <w:rsid w:val="003576A3"/>
    <w:rsid w:val="00382C7E"/>
    <w:rsid w:val="00385071"/>
    <w:rsid w:val="003E25BA"/>
    <w:rsid w:val="00411E17"/>
    <w:rsid w:val="004241B9"/>
    <w:rsid w:val="00426F26"/>
    <w:rsid w:val="00427CAE"/>
    <w:rsid w:val="004857BC"/>
    <w:rsid w:val="00493E22"/>
    <w:rsid w:val="00495475"/>
    <w:rsid w:val="004B5601"/>
    <w:rsid w:val="004B7A2B"/>
    <w:rsid w:val="004C4018"/>
    <w:rsid w:val="00537088"/>
    <w:rsid w:val="00576A96"/>
    <w:rsid w:val="005822D7"/>
    <w:rsid w:val="00596CC3"/>
    <w:rsid w:val="005B5CC0"/>
    <w:rsid w:val="005B70DF"/>
    <w:rsid w:val="005B7BEC"/>
    <w:rsid w:val="00693167"/>
    <w:rsid w:val="006B207B"/>
    <w:rsid w:val="006C12F1"/>
    <w:rsid w:val="006C5DA1"/>
    <w:rsid w:val="006E6C06"/>
    <w:rsid w:val="006F7EB5"/>
    <w:rsid w:val="007257A9"/>
    <w:rsid w:val="00765533"/>
    <w:rsid w:val="0077514D"/>
    <w:rsid w:val="00795F63"/>
    <w:rsid w:val="007A1F44"/>
    <w:rsid w:val="007D06DF"/>
    <w:rsid w:val="007F68F7"/>
    <w:rsid w:val="00814AE7"/>
    <w:rsid w:val="0081506B"/>
    <w:rsid w:val="00831ACF"/>
    <w:rsid w:val="00856E85"/>
    <w:rsid w:val="00873AA8"/>
    <w:rsid w:val="00873E13"/>
    <w:rsid w:val="008A09A0"/>
    <w:rsid w:val="008B409B"/>
    <w:rsid w:val="008F0B5D"/>
    <w:rsid w:val="009504ED"/>
    <w:rsid w:val="00964340"/>
    <w:rsid w:val="00977DE5"/>
    <w:rsid w:val="00984A3D"/>
    <w:rsid w:val="009A6920"/>
    <w:rsid w:val="009D7268"/>
    <w:rsid w:val="009E3F3D"/>
    <w:rsid w:val="009E58A1"/>
    <w:rsid w:val="00A045AE"/>
    <w:rsid w:val="00A14ED3"/>
    <w:rsid w:val="00A17DA2"/>
    <w:rsid w:val="00A26A27"/>
    <w:rsid w:val="00A27D34"/>
    <w:rsid w:val="00A47468"/>
    <w:rsid w:val="00A63E1A"/>
    <w:rsid w:val="00A7627A"/>
    <w:rsid w:val="00A90AD9"/>
    <w:rsid w:val="00AD24D1"/>
    <w:rsid w:val="00AD2D91"/>
    <w:rsid w:val="00AD52F2"/>
    <w:rsid w:val="00AE18E8"/>
    <w:rsid w:val="00AE22B6"/>
    <w:rsid w:val="00AF6A6F"/>
    <w:rsid w:val="00B11B5A"/>
    <w:rsid w:val="00B275C9"/>
    <w:rsid w:val="00B50AC6"/>
    <w:rsid w:val="00B62A63"/>
    <w:rsid w:val="00B708F3"/>
    <w:rsid w:val="00B76DD3"/>
    <w:rsid w:val="00B87C5E"/>
    <w:rsid w:val="00BC26AC"/>
    <w:rsid w:val="00BE3612"/>
    <w:rsid w:val="00C0422E"/>
    <w:rsid w:val="00C05CF4"/>
    <w:rsid w:val="00C1638E"/>
    <w:rsid w:val="00C25078"/>
    <w:rsid w:val="00C4490A"/>
    <w:rsid w:val="00C92BC3"/>
    <w:rsid w:val="00CA25AD"/>
    <w:rsid w:val="00D14527"/>
    <w:rsid w:val="00D2494B"/>
    <w:rsid w:val="00D65B6F"/>
    <w:rsid w:val="00D70ACE"/>
    <w:rsid w:val="00D91CB7"/>
    <w:rsid w:val="00D956DB"/>
    <w:rsid w:val="00D97224"/>
    <w:rsid w:val="00DD5A3C"/>
    <w:rsid w:val="00DE3FD9"/>
    <w:rsid w:val="00DE6B35"/>
    <w:rsid w:val="00E04A42"/>
    <w:rsid w:val="00E12804"/>
    <w:rsid w:val="00E1757E"/>
    <w:rsid w:val="00E40EC3"/>
    <w:rsid w:val="00E43F6A"/>
    <w:rsid w:val="00E63044"/>
    <w:rsid w:val="00E6672F"/>
    <w:rsid w:val="00E729CC"/>
    <w:rsid w:val="00E91C49"/>
    <w:rsid w:val="00EB581A"/>
    <w:rsid w:val="00F00576"/>
    <w:rsid w:val="00F37A91"/>
    <w:rsid w:val="00F52807"/>
    <w:rsid w:val="00F54E2A"/>
    <w:rsid w:val="00F80CCD"/>
    <w:rsid w:val="00F912DB"/>
    <w:rsid w:val="00F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0DEF7"/>
  <w15:chartTrackingRefBased/>
  <w15:docId w15:val="{07F9917D-CC03-4A5C-9DA3-0CF5B0B0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BFF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062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62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62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62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62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62B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62B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62B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62B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62B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62B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62B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62BF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62BF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62BF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62BF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62BF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62BF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62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62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62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62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62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62BF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62BF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62BF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62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62BF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62BFF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62BF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62BFF"/>
  </w:style>
  <w:style w:type="paragraph" w:styleId="Bunntekst">
    <w:name w:val="footer"/>
    <w:basedOn w:val="Normal"/>
    <w:link w:val="BunntekstTegn"/>
    <w:uiPriority w:val="99"/>
    <w:unhideWhenUsed/>
    <w:rsid w:val="00062BF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62BFF"/>
  </w:style>
  <w:style w:type="character" w:styleId="Hyperkobling">
    <w:name w:val="Hyperlink"/>
    <w:basedOn w:val="Standardskriftforavsnitt"/>
    <w:uiPriority w:val="99"/>
    <w:unhideWhenUsed/>
    <w:rsid w:val="00062BFF"/>
    <w:rPr>
      <w:color w:val="0E2841" w:themeColor="text2"/>
      <w:u w:val="single"/>
    </w:rPr>
  </w:style>
  <w:style w:type="table" w:styleId="Tabellrutenett">
    <w:name w:val="Table Grid"/>
    <w:basedOn w:val="Vanligtabell"/>
    <w:uiPriority w:val="39"/>
    <w:rsid w:val="00F80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6C12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C12F1"/>
    <w:pPr>
      <w:spacing w:after="160" w:line="240" w:lineRule="auto"/>
    </w:pPr>
    <w:rPr>
      <w:sz w:val="20"/>
      <w:szCs w:val="20"/>
      <w14:ligatures w14:val="none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C12F1"/>
    <w:rPr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638E"/>
    <w:pPr>
      <w:spacing w:after="0"/>
    </w:pPr>
    <w:rPr>
      <w:b/>
      <w:bCs/>
      <w14:ligatures w14:val="standardContextual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638E"/>
    <w:rPr>
      <w:b/>
      <w:bCs/>
      <w:sz w:val="20"/>
      <w:szCs w:val="20"/>
      <w14:ligatures w14:val="none"/>
    </w:rPr>
  </w:style>
  <w:style w:type="table" w:styleId="Listetabell3uthevingsfarge1">
    <w:name w:val="List Table 3 Accent 1"/>
    <w:basedOn w:val="Vanligtabell"/>
    <w:uiPriority w:val="48"/>
    <w:rsid w:val="00326F52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F9EEF85A65E42A56E25FDD67EF8C9" ma:contentTypeVersion="3" ma:contentTypeDescription="Create a new document." ma:contentTypeScope="" ma:versionID="094844adad9a9716ca4d4e9a558ac24b">
  <xsd:schema xmlns:xsd="http://www.w3.org/2001/XMLSchema" xmlns:xs="http://www.w3.org/2001/XMLSchema" xmlns:p="http://schemas.microsoft.com/office/2006/metadata/properties" xmlns:ns2="c08d396c-fac0-4631-8f61-6c7f421b457a" targetNamespace="http://schemas.microsoft.com/office/2006/metadata/properties" ma:root="true" ma:fieldsID="413b197e24015ca48b560b7ccab77ee7" ns2:_="">
    <xsd:import namespace="c08d396c-fac0-4631-8f61-6c7f421b45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8d396c-fac0-4631-8f61-6c7f421b45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791E5B-28DC-49F2-9098-DBC9004EF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8d396c-fac0-4631-8f61-6c7f421b45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18DCF-A14D-4427-9A16-6CFF3BC1B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2C2D3-7585-413B-9781-7E409F15B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21</cp:revision>
  <dcterms:created xsi:type="dcterms:W3CDTF">2026-08-04T09:26:00Z</dcterms:created>
  <dcterms:modified xsi:type="dcterms:W3CDTF">2026-09-02T06:52:00Z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0x01010051DF9EEF85A65E42A56E25FDD67EF8C9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nn</vt:lpwstr>
  </property>
</Properties>
</file>